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57990" w:rsidRPr="00340801" w:rsidTr="00394876">
        <w:tc>
          <w:tcPr>
            <w:tcW w:w="5210" w:type="dxa"/>
          </w:tcPr>
          <w:p w:rsidR="00957990" w:rsidRPr="00340801" w:rsidRDefault="00957990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57990" w:rsidRPr="00340801" w:rsidRDefault="0095799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7D6E0B" w:rsidRPr="008C3CF4" w:rsidRDefault="007D6E0B" w:rsidP="007D6E0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7D6E0B" w:rsidRPr="00882A64" w:rsidRDefault="007D6E0B" w:rsidP="007D6E0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7D6E0B" w:rsidRPr="00882A64" w:rsidRDefault="007D6E0B" w:rsidP="007D6E0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7D6E0B" w:rsidRPr="00882A64" w:rsidRDefault="007D6E0B" w:rsidP="007D6E0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7D6E0B" w:rsidRPr="00882A64" w:rsidRDefault="007D6E0B" w:rsidP="007D6E0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7D6E0B" w:rsidRPr="00882A64" w:rsidRDefault="007D6E0B" w:rsidP="007D6E0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7D6E0B" w:rsidRPr="00882A64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7D6E0B" w:rsidRPr="00FA344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9</w:t>
      </w:r>
    </w:p>
    <w:p w:rsidR="007D6E0B" w:rsidRPr="007931A3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256</w:t>
      </w:r>
    </w:p>
    <w:p w:rsidR="007D6E0B" w:rsidRPr="00FA498D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1969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>
        <w:rPr>
          <w:rFonts w:ascii="Liberation Serif" w:hAnsi="Liberation Serif" w:cs="Times New Roman"/>
          <w:sz w:val="24"/>
          <w:szCs w:val="24"/>
        </w:rPr>
        <w:t>7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2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12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F94AD6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94AD6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1919 куб</w:t>
      </w:r>
      <w:proofErr w:type="gramStart"/>
      <w:r w:rsidRPr="00F94AD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19. Площадь: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94AD6">
        <w:rPr>
          <w:rFonts w:ascii="Liberation Serif" w:hAnsi="Liberation Serif" w:cs="Times New Roman"/>
          <w:sz w:val="24"/>
          <w:szCs w:val="24"/>
        </w:rPr>
        <w:t>510,62  кв</w:t>
      </w:r>
      <w:proofErr w:type="gramStart"/>
      <w:r w:rsidRPr="00F94AD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CF606B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448,50 кв</w:t>
      </w:r>
      <w:proofErr w:type="gramStart"/>
      <w:r w:rsidRPr="00F94AD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в) </w:t>
      </w:r>
      <w:r w:rsidRPr="00F94AD6">
        <w:rPr>
          <w:rFonts w:ascii="Liberation Serif" w:hAnsi="Liberation Serif" w:cs="Times New Roman"/>
          <w:sz w:val="24"/>
          <w:szCs w:val="24"/>
        </w:rPr>
        <w:t>нежилых помещений (общая площадь нежилых помещений, не входящих в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94AD6">
        <w:rPr>
          <w:rFonts w:ascii="Liberation Serif" w:hAnsi="Liberation Serif" w:cs="Times New Roman"/>
          <w:sz w:val="24"/>
          <w:szCs w:val="24"/>
        </w:rPr>
        <w:t xml:space="preserve">состав общего  имущества в многоквартирном 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нет данных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94AD6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62,12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</w:t>
      </w:r>
      <w:r w:rsidRPr="00F94AD6">
        <w:rPr>
          <w:rFonts w:ascii="Liberation Serif" w:hAnsi="Liberation Serif" w:cs="Times New Roman"/>
          <w:sz w:val="24"/>
          <w:szCs w:val="24"/>
        </w:rPr>
        <w:t>м</w:t>
      </w:r>
      <w:proofErr w:type="gramEnd"/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</w:t>
      </w:r>
    </w:p>
    <w:p w:rsidR="007D6E0B" w:rsidRPr="00F94AD6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94AD6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94AD6">
        <w:rPr>
          <w:rFonts w:ascii="Liberation Serif" w:hAnsi="Liberation Serif" w:cs="Times New Roman"/>
          <w:sz w:val="24"/>
          <w:szCs w:val="24"/>
        </w:rPr>
        <w:t>нет данных</w:t>
      </w:r>
    </w:p>
    <w:p w:rsidR="007D6E0B" w:rsidRPr="00AD53E2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1328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D6E0B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66:20:1508001:14</w:t>
      </w:r>
    </w:p>
    <w:p w:rsidR="007D6E0B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BE2EA4" w:rsidRDefault="00BE2EA4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D38DE" w:rsidRDefault="000D38DE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D6E0B" w:rsidRDefault="007D6E0B" w:rsidP="007D6E0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7D6E0B" w:rsidRPr="00641275" w:rsidTr="00957990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E0B" w:rsidRPr="00641275" w:rsidRDefault="007D6E0B" w:rsidP="007B24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7D6E0B" w:rsidRPr="00641275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7D6E0B" w:rsidRPr="00641275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7D6E0B" w:rsidRPr="00641275" w:rsidTr="00957990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B" w:rsidRPr="00641275" w:rsidRDefault="007D6E0B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  <w:r w:rsidR="007D6E0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бетонный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A4" w:rsidRPr="00641275" w:rsidRDefault="00BE2EA4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47" w:type="pct"/>
          </w:tcPr>
          <w:p w:rsidR="00BE2EA4" w:rsidRDefault="00BE2EA4">
            <w:r w:rsidRPr="00F0533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c>
          <w:tcPr>
            <w:tcW w:w="2563" w:type="pct"/>
            <w:tcBorders>
              <w:top w:val="single" w:sz="4" w:space="0" w:color="auto"/>
            </w:tcBorders>
          </w:tcPr>
          <w:p w:rsidR="00BE2EA4" w:rsidRPr="00641275" w:rsidRDefault="00BE2EA4" w:rsidP="007B2436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47" w:type="pct"/>
          </w:tcPr>
          <w:p w:rsidR="00BE2EA4" w:rsidRDefault="00BE2EA4">
            <w:r w:rsidRPr="00F0533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24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E2EA4" w:rsidRPr="00641275" w:rsidTr="00957990">
        <w:trPr>
          <w:trHeight w:val="216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еревянное</w:t>
            </w:r>
          </w:p>
        </w:tc>
        <w:tc>
          <w:tcPr>
            <w:tcW w:w="1147" w:type="pct"/>
          </w:tcPr>
          <w:p w:rsidR="00BE2EA4" w:rsidRDefault="00BE2EA4">
            <w:r w:rsidRPr="0069352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100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еревянное</w:t>
            </w:r>
          </w:p>
        </w:tc>
        <w:tc>
          <w:tcPr>
            <w:tcW w:w="1147" w:type="pct"/>
          </w:tcPr>
          <w:p w:rsidR="00BE2EA4" w:rsidRDefault="00BE2EA4">
            <w:r w:rsidRPr="0069352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230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еревянное</w:t>
            </w:r>
          </w:p>
        </w:tc>
        <w:tc>
          <w:tcPr>
            <w:tcW w:w="1147" w:type="pct"/>
          </w:tcPr>
          <w:p w:rsidR="00BE2EA4" w:rsidRDefault="00BE2EA4">
            <w:r w:rsidRPr="0069352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158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E2EA4" w:rsidRPr="00641275" w:rsidTr="00957990"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47" w:type="pct"/>
          </w:tcPr>
          <w:p w:rsidR="00BE2EA4" w:rsidRDefault="00BE2EA4">
            <w:r w:rsidRPr="0049455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7" w:type="pct"/>
          </w:tcPr>
          <w:p w:rsidR="00BE2EA4" w:rsidRDefault="00BE2EA4">
            <w:r w:rsidRPr="0049455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360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E2EA4" w:rsidRPr="00641275" w:rsidRDefault="00BE2EA4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2створч. переплетами</w:t>
            </w:r>
          </w:p>
        </w:tc>
        <w:tc>
          <w:tcPr>
            <w:tcW w:w="1147" w:type="pct"/>
          </w:tcPr>
          <w:p w:rsidR="00BE2EA4" w:rsidRDefault="00BE2EA4">
            <w:r w:rsidRPr="0049455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146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BE2EA4" w:rsidRDefault="00BE2EA4">
            <w:r w:rsidRPr="0049455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21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64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192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33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553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72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123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8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6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128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13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192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313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628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E2EA4" w:rsidRPr="00641275" w:rsidTr="00957990">
        <w:trPr>
          <w:trHeight w:val="248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BE2EA4" w:rsidRDefault="00BE2EA4">
            <w:r w:rsidRPr="001348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EA4" w:rsidRPr="00641275" w:rsidTr="00957990">
        <w:trPr>
          <w:trHeight w:val="160"/>
        </w:trPr>
        <w:tc>
          <w:tcPr>
            <w:tcW w:w="2563" w:type="pct"/>
          </w:tcPr>
          <w:p w:rsidR="00BE2EA4" w:rsidRPr="00641275" w:rsidRDefault="00BE2EA4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BE2EA4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BE2EA4" w:rsidRDefault="00BE2EA4">
            <w:r w:rsidRPr="001348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10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2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246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4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D6E0B" w:rsidRPr="00641275" w:rsidTr="00957990">
        <w:trPr>
          <w:trHeight w:val="5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2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110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rPr>
          <w:trHeight w:val="225"/>
        </w:trPr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D6E0B" w:rsidRPr="00641275" w:rsidTr="00957990">
        <w:tc>
          <w:tcPr>
            <w:tcW w:w="2563" w:type="pct"/>
          </w:tcPr>
          <w:p w:rsidR="007D6E0B" w:rsidRPr="00641275" w:rsidRDefault="007D6E0B" w:rsidP="007B24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0" w:type="pct"/>
          </w:tcPr>
          <w:p w:rsidR="007D6E0B" w:rsidRPr="00CF606B" w:rsidRDefault="00BE2EA4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F606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D6E0B" w:rsidRPr="00CF606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7D6E0B" w:rsidRPr="00CF606B" w:rsidRDefault="007D6E0B" w:rsidP="007B24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57990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57990" w:rsidRPr="00340801" w:rsidRDefault="00957990" w:rsidP="00957990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57990" w:rsidRPr="00340801" w:rsidRDefault="00957990" w:rsidP="0095799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01538" w:rsidRDefault="00701538"/>
    <w:sectPr w:rsidR="00701538" w:rsidSect="009579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7D6E0B"/>
    <w:rsid w:val="000D38DE"/>
    <w:rsid w:val="006C480E"/>
    <w:rsid w:val="00701538"/>
    <w:rsid w:val="007D6E0B"/>
    <w:rsid w:val="00957990"/>
    <w:rsid w:val="009C592C"/>
    <w:rsid w:val="00BE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6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7D6E0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D6E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7D6E0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2022-11-29T10:33:00Z</dcterms:created>
  <dcterms:modified xsi:type="dcterms:W3CDTF">2023-03-31T05:38:00Z</dcterms:modified>
</cp:coreProperties>
</file>